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062AA" w14:textId="77777777" w:rsidR="00807394" w:rsidRPr="00112758" w:rsidRDefault="00807394" w:rsidP="008227A4">
      <w:pPr>
        <w:jc w:val="both"/>
        <w:rPr>
          <w:rFonts w:ascii="Tahoma" w:hAnsi="Tahoma" w:cs="Tahoma"/>
          <w:b/>
          <w:sz w:val="18"/>
          <w:szCs w:val="18"/>
        </w:rPr>
      </w:pPr>
    </w:p>
    <w:p w14:paraId="5A95F4CA" w14:textId="77777777" w:rsidR="008227A4" w:rsidRPr="00833F21" w:rsidRDefault="00A71F3E" w:rsidP="00B41EC7">
      <w:pPr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  <w:r w:rsidRPr="00833F21"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  <w:t>ENDÜSTRİYEL CAM DALI</w:t>
      </w:r>
    </w:p>
    <w:p w14:paraId="45DCCBD7" w14:textId="77777777" w:rsidR="00A71F3E" w:rsidRPr="00112758" w:rsidRDefault="00A71F3E" w:rsidP="00B41EC7">
      <w:pPr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  <w:r w:rsidRPr="00112758"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  <w:t>KALFALIK</w:t>
      </w:r>
    </w:p>
    <w:p w14:paraId="4284C482" w14:textId="77777777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  <w:r w:rsidRPr="00112758">
        <w:rPr>
          <w:rFonts w:ascii="Tahoma" w:hAnsi="Tahoma" w:cs="Tahoma"/>
          <w:b/>
          <w:sz w:val="18"/>
          <w:szCs w:val="18"/>
        </w:rPr>
        <w:t>1.Seramiğin ham maddesi hangisidir?</w:t>
      </w:r>
    </w:p>
    <w:p w14:paraId="7A737B0D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A) Alçı</w:t>
      </w:r>
    </w:p>
    <w:p w14:paraId="3B449B08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B) Kil</w:t>
      </w:r>
    </w:p>
    <w:p w14:paraId="51FC5EBE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C) Çimento</w:t>
      </w:r>
    </w:p>
    <w:p w14:paraId="59CB7AE2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D) Oksit</w:t>
      </w:r>
    </w:p>
    <w:p w14:paraId="6E362476" w14:textId="77777777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  <w:r w:rsidRPr="00112758">
        <w:rPr>
          <w:rFonts w:ascii="Tahoma" w:hAnsi="Tahoma" w:cs="Tahoma"/>
          <w:b/>
          <w:sz w:val="18"/>
          <w:szCs w:val="18"/>
        </w:rPr>
        <w:t>CEVAP: B</w:t>
      </w:r>
    </w:p>
    <w:p w14:paraId="2E21C671" w14:textId="77777777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</w:p>
    <w:p w14:paraId="60C6B564" w14:textId="77777777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  <w:r w:rsidRPr="00112758">
        <w:rPr>
          <w:rFonts w:ascii="Tahoma" w:hAnsi="Tahoma" w:cs="Tahoma"/>
          <w:b/>
          <w:sz w:val="18"/>
          <w:szCs w:val="18"/>
        </w:rPr>
        <w:t xml:space="preserve">2.Elle sıvama yönteminde bilyeler nasıl dizilmelidir? </w:t>
      </w:r>
    </w:p>
    <w:p w14:paraId="42299D16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 xml:space="preserve">A) Merkezden başlayarak </w:t>
      </w:r>
    </w:p>
    <w:p w14:paraId="517C3413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B) Yukarıdan aşağıya</w:t>
      </w:r>
    </w:p>
    <w:p w14:paraId="24E6AA00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C) Büyükten küçüğe</w:t>
      </w:r>
    </w:p>
    <w:p w14:paraId="40148775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D) Küçükten büyüğe</w:t>
      </w:r>
    </w:p>
    <w:p w14:paraId="6E9D7BF4" w14:textId="77777777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  <w:r w:rsidRPr="00112758">
        <w:rPr>
          <w:rFonts w:ascii="Tahoma" w:hAnsi="Tahoma" w:cs="Tahoma"/>
          <w:b/>
          <w:sz w:val="18"/>
          <w:szCs w:val="18"/>
        </w:rPr>
        <w:t>CEVAP: A</w:t>
      </w:r>
    </w:p>
    <w:p w14:paraId="2AA9216C" w14:textId="77777777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</w:p>
    <w:p w14:paraId="357407B9" w14:textId="77777777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  <w:r w:rsidRPr="00112758">
        <w:rPr>
          <w:rFonts w:ascii="Tahoma" w:hAnsi="Tahoma" w:cs="Tahoma"/>
          <w:b/>
          <w:sz w:val="18"/>
          <w:szCs w:val="18"/>
        </w:rPr>
        <w:t xml:space="preserve">3. Seçeneklerden hangisi temel tasarım ilkelerinden </w:t>
      </w:r>
      <w:r w:rsidRPr="00833F21">
        <w:rPr>
          <w:rFonts w:ascii="Tahoma" w:hAnsi="Tahoma" w:cs="Tahoma"/>
          <w:b/>
          <w:sz w:val="18"/>
          <w:szCs w:val="18"/>
          <w:u w:val="single"/>
        </w:rPr>
        <w:t>değildir</w:t>
      </w:r>
      <w:r w:rsidRPr="00112758">
        <w:rPr>
          <w:rFonts w:ascii="Tahoma" w:hAnsi="Tahoma" w:cs="Tahoma"/>
          <w:b/>
          <w:sz w:val="18"/>
          <w:szCs w:val="18"/>
        </w:rPr>
        <w:t>?</w:t>
      </w:r>
    </w:p>
    <w:p w14:paraId="3F5915BB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A) Oran/Orantı</w:t>
      </w:r>
    </w:p>
    <w:p w14:paraId="57A37263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B) Ritim</w:t>
      </w:r>
    </w:p>
    <w:p w14:paraId="3468166F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C) Zıtlık</w:t>
      </w:r>
    </w:p>
    <w:p w14:paraId="18316B55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D) Renk</w:t>
      </w:r>
    </w:p>
    <w:p w14:paraId="3AEF4889" w14:textId="77777777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  <w:r w:rsidRPr="00112758">
        <w:rPr>
          <w:rFonts w:ascii="Tahoma" w:hAnsi="Tahoma" w:cs="Tahoma"/>
          <w:b/>
          <w:sz w:val="18"/>
          <w:szCs w:val="18"/>
        </w:rPr>
        <w:t>CEVAP:D</w:t>
      </w:r>
    </w:p>
    <w:p w14:paraId="08BE9381" w14:textId="77777777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</w:p>
    <w:p w14:paraId="122D6647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b/>
          <w:sz w:val="18"/>
          <w:szCs w:val="18"/>
        </w:rPr>
        <w:t>4. Bir sanat eserinde, sanatın elemanlarının ve ilkelerinin kullanılarak organize edilmesi sonucunda oluşturulan düzen hangisidir?</w:t>
      </w:r>
    </w:p>
    <w:p w14:paraId="72B95DEC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 xml:space="preserve">A) Natürmort </w:t>
      </w:r>
    </w:p>
    <w:p w14:paraId="4C552669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 xml:space="preserve">B) Peyzaj </w:t>
      </w:r>
    </w:p>
    <w:p w14:paraId="79AF77C3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 xml:space="preserve">C) Janr resimleri </w:t>
      </w:r>
    </w:p>
    <w:p w14:paraId="5B926A13" w14:textId="77777777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D) Kompozisyon</w:t>
      </w:r>
    </w:p>
    <w:p w14:paraId="1AFC4D05" w14:textId="77777777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  <w:proofErr w:type="gramStart"/>
      <w:r w:rsidRPr="00112758">
        <w:rPr>
          <w:rFonts w:ascii="Tahoma" w:hAnsi="Tahoma" w:cs="Tahoma"/>
          <w:b/>
          <w:sz w:val="18"/>
          <w:szCs w:val="18"/>
        </w:rPr>
        <w:t>CEVAP : D</w:t>
      </w:r>
      <w:proofErr w:type="gramEnd"/>
    </w:p>
    <w:p w14:paraId="5BE4816D" w14:textId="77777777" w:rsidR="00833F21" w:rsidRDefault="00833F21" w:rsidP="00A71F3E">
      <w:pPr>
        <w:rPr>
          <w:rFonts w:ascii="Tahoma" w:hAnsi="Tahoma" w:cs="Tahoma"/>
          <w:b/>
          <w:sz w:val="18"/>
          <w:szCs w:val="18"/>
        </w:rPr>
      </w:pPr>
    </w:p>
    <w:p w14:paraId="5C2384CB" w14:textId="2671194E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  <w:r w:rsidRPr="00112758">
        <w:rPr>
          <w:rFonts w:ascii="Tahoma" w:hAnsi="Tahoma" w:cs="Tahoma"/>
          <w:b/>
          <w:sz w:val="18"/>
          <w:szCs w:val="18"/>
        </w:rPr>
        <w:lastRenderedPageBreak/>
        <w:t xml:space="preserve">5. Aşağıdakilerden hangisi Ahiliğe uygun bir davranış </w:t>
      </w:r>
      <w:r w:rsidRPr="00112758">
        <w:rPr>
          <w:rFonts w:ascii="Tahoma" w:hAnsi="Tahoma" w:cs="Tahoma"/>
          <w:b/>
          <w:sz w:val="18"/>
          <w:szCs w:val="18"/>
          <w:u w:val="single"/>
        </w:rPr>
        <w:t>değildir?</w:t>
      </w:r>
    </w:p>
    <w:p w14:paraId="59AA40A1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A) İşinde ve hayatında dürüst olmak</w:t>
      </w:r>
    </w:p>
    <w:p w14:paraId="737E3501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B) İçi, dışı, özü, sözü bir olmak</w:t>
      </w:r>
    </w:p>
    <w:p w14:paraId="4BC4635F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C) Kendin muhtaç olduğunda başkasına yardım etmemek</w:t>
      </w:r>
    </w:p>
    <w:p w14:paraId="4824FEAA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D) Yaptığın iyilikten karşılık beklememek</w:t>
      </w:r>
    </w:p>
    <w:p w14:paraId="4E4AA0B7" w14:textId="77777777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  <w:r w:rsidRPr="00112758">
        <w:rPr>
          <w:rFonts w:ascii="Tahoma" w:hAnsi="Tahoma" w:cs="Tahoma"/>
          <w:b/>
          <w:sz w:val="18"/>
          <w:szCs w:val="18"/>
        </w:rPr>
        <w:t>CEVAP: C</w:t>
      </w:r>
    </w:p>
    <w:p w14:paraId="663A899C" w14:textId="77777777" w:rsidR="00833F21" w:rsidRDefault="00833F21" w:rsidP="00F846E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200467F8" w14:textId="6846265C" w:rsidR="00F846EF" w:rsidRPr="00112758" w:rsidRDefault="00F846EF" w:rsidP="00F846E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112758">
        <w:rPr>
          <w:rFonts w:ascii="Tahoma" w:hAnsi="Tahoma" w:cs="Tahoma"/>
          <w:b/>
          <w:color w:val="000000"/>
          <w:sz w:val="18"/>
          <w:szCs w:val="18"/>
        </w:rPr>
        <w:t xml:space="preserve">6. </w:t>
      </w:r>
      <w:proofErr w:type="spellStart"/>
      <w:r w:rsidRPr="00112758">
        <w:rPr>
          <w:rFonts w:ascii="Tahoma" w:hAnsi="Tahoma" w:cs="Tahoma"/>
          <w:b/>
          <w:color w:val="000000"/>
          <w:sz w:val="18"/>
          <w:szCs w:val="18"/>
        </w:rPr>
        <w:t>Bizotenin</w:t>
      </w:r>
      <w:proofErr w:type="spellEnd"/>
      <w:r w:rsidRPr="00112758">
        <w:rPr>
          <w:rFonts w:ascii="Tahoma" w:hAnsi="Tahoma" w:cs="Tahoma"/>
          <w:b/>
          <w:color w:val="000000"/>
          <w:sz w:val="18"/>
          <w:szCs w:val="18"/>
        </w:rPr>
        <w:t xml:space="preserve"> anlamı aşağıdakilerden hangisidir?</w:t>
      </w:r>
    </w:p>
    <w:p w14:paraId="0EB75FF3" w14:textId="77777777" w:rsidR="00833F21" w:rsidRDefault="00F846EF" w:rsidP="00F846E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 xml:space="preserve">A) </w:t>
      </w:r>
      <w:proofErr w:type="spellStart"/>
      <w:r w:rsidRPr="00112758">
        <w:rPr>
          <w:rFonts w:ascii="Tahoma" w:hAnsi="Tahoma" w:cs="Tahoma"/>
          <w:color w:val="000000"/>
          <w:sz w:val="18"/>
          <w:szCs w:val="18"/>
        </w:rPr>
        <w:t>Radyüs</w:t>
      </w:r>
      <w:proofErr w:type="spellEnd"/>
      <w:r w:rsidRPr="00112758">
        <w:rPr>
          <w:rFonts w:ascii="Tahoma" w:hAnsi="Tahoma" w:cs="Tahoma"/>
          <w:color w:val="000000"/>
          <w:sz w:val="18"/>
          <w:szCs w:val="18"/>
        </w:rPr>
        <w:t xml:space="preserve"> yapma</w:t>
      </w:r>
    </w:p>
    <w:p w14:paraId="15B3E611" w14:textId="77777777" w:rsidR="00833F21" w:rsidRDefault="00F846EF" w:rsidP="00F846E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 xml:space="preserve"> B) Rodaj yapma </w:t>
      </w:r>
    </w:p>
    <w:p w14:paraId="274E1A65" w14:textId="77777777" w:rsidR="00833F21" w:rsidRDefault="00F846EF" w:rsidP="00F846E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 xml:space="preserve">C)Eğik yapma </w:t>
      </w:r>
    </w:p>
    <w:p w14:paraId="6415669D" w14:textId="318DC868" w:rsidR="00F846EF" w:rsidRPr="00112758" w:rsidRDefault="00F846EF" w:rsidP="00F846E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>D) Kanal açma</w:t>
      </w:r>
    </w:p>
    <w:p w14:paraId="240E86DA" w14:textId="77777777" w:rsidR="00F846EF" w:rsidRPr="00112758" w:rsidRDefault="00F846EF" w:rsidP="00A71F3E">
      <w:pPr>
        <w:rPr>
          <w:rFonts w:ascii="Tahoma" w:hAnsi="Tahoma" w:cs="Tahoma"/>
          <w:b/>
          <w:sz w:val="18"/>
          <w:szCs w:val="18"/>
        </w:rPr>
      </w:pPr>
      <w:r w:rsidRPr="00112758">
        <w:rPr>
          <w:rFonts w:ascii="Tahoma" w:hAnsi="Tahoma" w:cs="Tahoma"/>
          <w:b/>
          <w:sz w:val="18"/>
          <w:szCs w:val="18"/>
        </w:rPr>
        <w:t>CEVAP:C</w:t>
      </w:r>
    </w:p>
    <w:p w14:paraId="5C582FA9" w14:textId="77777777" w:rsidR="00F846EF" w:rsidRPr="00112758" w:rsidRDefault="00F846EF" w:rsidP="00A71F3E">
      <w:pPr>
        <w:rPr>
          <w:rFonts w:ascii="Tahoma" w:hAnsi="Tahoma" w:cs="Tahoma"/>
          <w:b/>
          <w:sz w:val="18"/>
          <w:szCs w:val="18"/>
        </w:rPr>
      </w:pPr>
    </w:p>
    <w:p w14:paraId="3E2957C3" w14:textId="77777777" w:rsidR="00F846EF" w:rsidRPr="00112758" w:rsidRDefault="00F846EF" w:rsidP="00F846E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112758">
        <w:rPr>
          <w:rFonts w:ascii="Tahoma" w:hAnsi="Tahoma" w:cs="Tahoma"/>
          <w:b/>
          <w:sz w:val="18"/>
          <w:szCs w:val="18"/>
        </w:rPr>
        <w:t>7.</w:t>
      </w:r>
      <w:r w:rsidRPr="00112758">
        <w:rPr>
          <w:rFonts w:ascii="Tahoma" w:hAnsi="Tahoma" w:cs="Tahoma"/>
          <w:b/>
          <w:color w:val="000000"/>
          <w:sz w:val="18"/>
          <w:szCs w:val="18"/>
        </w:rPr>
        <w:t xml:space="preserve"> Füzyon eskiz çalışması uygulama sırasında aşağıdaki çizim araçlarından hangisi </w:t>
      </w:r>
      <w:r w:rsidRPr="00112758">
        <w:rPr>
          <w:rFonts w:ascii="Tahoma" w:hAnsi="Tahoma" w:cs="Tahoma"/>
          <w:b/>
          <w:color w:val="000000"/>
          <w:sz w:val="18"/>
          <w:szCs w:val="18"/>
          <w:u w:val="single"/>
        </w:rPr>
        <w:t>kullanılmaz?</w:t>
      </w:r>
    </w:p>
    <w:p w14:paraId="5318A6DC" w14:textId="77777777" w:rsidR="00F846EF" w:rsidRPr="00112758" w:rsidRDefault="00F846EF" w:rsidP="00F846E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 xml:space="preserve">A) Resim kalemi </w:t>
      </w:r>
    </w:p>
    <w:p w14:paraId="73C629A6" w14:textId="77777777" w:rsidR="00F846EF" w:rsidRPr="00112758" w:rsidRDefault="00F846EF" w:rsidP="00F846E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 xml:space="preserve">B) Silgi </w:t>
      </w:r>
    </w:p>
    <w:p w14:paraId="1438BC72" w14:textId="77777777" w:rsidR="00F846EF" w:rsidRPr="00112758" w:rsidRDefault="00F846EF" w:rsidP="00F846E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 xml:space="preserve">C) Cetvel </w:t>
      </w:r>
    </w:p>
    <w:p w14:paraId="5FA20DB2" w14:textId="77777777" w:rsidR="00F846EF" w:rsidRPr="00112758" w:rsidRDefault="00F846EF" w:rsidP="00F846E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>D) Yağlı boya</w:t>
      </w:r>
    </w:p>
    <w:p w14:paraId="66F44CEA" w14:textId="77777777" w:rsidR="00C51567" w:rsidRPr="00112758" w:rsidRDefault="00F846EF" w:rsidP="00C51567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112758">
        <w:rPr>
          <w:rFonts w:ascii="Tahoma" w:hAnsi="Tahoma" w:cs="Tahoma"/>
          <w:b/>
          <w:color w:val="000000"/>
          <w:sz w:val="18"/>
          <w:szCs w:val="18"/>
        </w:rPr>
        <w:t>CEVAP: D</w:t>
      </w:r>
    </w:p>
    <w:p w14:paraId="0463C9AC" w14:textId="77777777" w:rsidR="00833F21" w:rsidRDefault="00833F21" w:rsidP="00C51567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45379263" w14:textId="7A575BA5" w:rsidR="00C51567" w:rsidRPr="00112758" w:rsidRDefault="00C51567" w:rsidP="00C51567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112758">
        <w:rPr>
          <w:rFonts w:ascii="Tahoma" w:hAnsi="Tahoma" w:cs="Tahoma"/>
          <w:b/>
          <w:color w:val="000000"/>
          <w:sz w:val="18"/>
          <w:szCs w:val="18"/>
        </w:rPr>
        <w:t>8. Aşağıdakilerden hangisi seçim aracıdır?</w:t>
      </w:r>
    </w:p>
    <w:p w14:paraId="7FF7B096" w14:textId="085E1BA2" w:rsidR="00C51567" w:rsidRPr="00112758" w:rsidRDefault="00C51567" w:rsidP="00C51567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>A)</w:t>
      </w:r>
      <w:r w:rsidR="00445D46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112758">
        <w:rPr>
          <w:rFonts w:ascii="Tahoma" w:hAnsi="Tahoma" w:cs="Tahoma"/>
          <w:color w:val="000000"/>
          <w:sz w:val="18"/>
          <w:szCs w:val="18"/>
        </w:rPr>
        <w:t>shape</w:t>
      </w:r>
      <w:proofErr w:type="spellEnd"/>
      <w:r w:rsidRPr="00112758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112758">
        <w:rPr>
          <w:rFonts w:ascii="Tahoma" w:hAnsi="Tahoma" w:cs="Tahoma"/>
          <w:color w:val="000000"/>
          <w:sz w:val="18"/>
          <w:szCs w:val="18"/>
        </w:rPr>
        <w:t>tool</w:t>
      </w:r>
      <w:proofErr w:type="spellEnd"/>
      <w:r w:rsidRPr="0011275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12758">
        <w:rPr>
          <w:rFonts w:ascii="Tahoma" w:hAnsi="Tahoma" w:cs="Tahoma"/>
          <w:color w:val="000000"/>
          <w:sz w:val="18"/>
          <w:szCs w:val="18"/>
        </w:rPr>
        <w:tab/>
      </w:r>
    </w:p>
    <w:p w14:paraId="5C3E556A" w14:textId="1D56D864" w:rsidR="00C51567" w:rsidRPr="00112758" w:rsidRDefault="00C51567" w:rsidP="00C51567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>B)</w:t>
      </w:r>
      <w:r w:rsidR="00445D46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112758">
        <w:rPr>
          <w:rFonts w:ascii="Tahoma" w:hAnsi="Tahoma" w:cs="Tahoma"/>
          <w:color w:val="000000"/>
          <w:sz w:val="18"/>
          <w:szCs w:val="18"/>
        </w:rPr>
        <w:t>Pick</w:t>
      </w:r>
      <w:proofErr w:type="spellEnd"/>
      <w:r w:rsidRPr="00112758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112758">
        <w:rPr>
          <w:rFonts w:ascii="Tahoma" w:hAnsi="Tahoma" w:cs="Tahoma"/>
          <w:color w:val="000000"/>
          <w:sz w:val="18"/>
          <w:szCs w:val="18"/>
        </w:rPr>
        <w:t>tool</w:t>
      </w:r>
      <w:proofErr w:type="spellEnd"/>
      <w:r w:rsidRPr="0011275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12758">
        <w:rPr>
          <w:rFonts w:ascii="Tahoma" w:hAnsi="Tahoma" w:cs="Tahoma"/>
          <w:color w:val="000000"/>
          <w:sz w:val="18"/>
          <w:szCs w:val="18"/>
        </w:rPr>
        <w:tab/>
      </w:r>
    </w:p>
    <w:p w14:paraId="5E5FA523" w14:textId="27B83332" w:rsidR="00C51567" w:rsidRPr="00112758" w:rsidRDefault="00C51567" w:rsidP="00C51567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>C)</w:t>
      </w:r>
      <w:r w:rsidR="00445D46">
        <w:rPr>
          <w:rFonts w:ascii="Tahoma" w:hAnsi="Tahoma" w:cs="Tahoma"/>
          <w:color w:val="000000"/>
          <w:sz w:val="18"/>
          <w:szCs w:val="18"/>
        </w:rPr>
        <w:t xml:space="preserve"> </w:t>
      </w:r>
      <w:bookmarkStart w:id="0" w:name="_GoBack"/>
      <w:bookmarkEnd w:id="0"/>
      <w:proofErr w:type="spellStart"/>
      <w:r w:rsidRPr="00112758">
        <w:rPr>
          <w:rFonts w:ascii="Tahoma" w:hAnsi="Tahoma" w:cs="Tahoma"/>
          <w:color w:val="000000"/>
          <w:sz w:val="18"/>
          <w:szCs w:val="18"/>
        </w:rPr>
        <w:t>interactive</w:t>
      </w:r>
      <w:proofErr w:type="spellEnd"/>
      <w:r w:rsidRPr="00112758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112758">
        <w:rPr>
          <w:rFonts w:ascii="Tahoma" w:hAnsi="Tahoma" w:cs="Tahoma"/>
          <w:color w:val="000000"/>
          <w:sz w:val="18"/>
          <w:szCs w:val="18"/>
        </w:rPr>
        <w:t>fill</w:t>
      </w:r>
      <w:proofErr w:type="spellEnd"/>
      <w:r w:rsidRPr="00112758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112758">
        <w:rPr>
          <w:rFonts w:ascii="Tahoma" w:hAnsi="Tahoma" w:cs="Tahoma"/>
          <w:color w:val="000000"/>
          <w:sz w:val="18"/>
          <w:szCs w:val="18"/>
        </w:rPr>
        <w:t>tool</w:t>
      </w:r>
      <w:proofErr w:type="spellEnd"/>
      <w:r w:rsidRPr="0011275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12758">
        <w:rPr>
          <w:rFonts w:ascii="Tahoma" w:hAnsi="Tahoma" w:cs="Tahoma"/>
          <w:color w:val="000000"/>
          <w:sz w:val="18"/>
          <w:szCs w:val="18"/>
        </w:rPr>
        <w:tab/>
      </w:r>
    </w:p>
    <w:p w14:paraId="164F238F" w14:textId="39536F87" w:rsidR="00D11B55" w:rsidRDefault="00C51567" w:rsidP="00D11B55">
      <w:pPr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 xml:space="preserve">D) </w:t>
      </w:r>
      <w:proofErr w:type="spellStart"/>
      <w:r w:rsidRPr="00112758">
        <w:rPr>
          <w:rFonts w:ascii="Tahoma" w:hAnsi="Tahoma" w:cs="Tahoma"/>
          <w:color w:val="000000"/>
          <w:sz w:val="18"/>
          <w:szCs w:val="18"/>
        </w:rPr>
        <w:t>polygon</w:t>
      </w:r>
      <w:proofErr w:type="spellEnd"/>
      <w:r w:rsidRPr="00112758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112758">
        <w:rPr>
          <w:rFonts w:ascii="Tahoma" w:hAnsi="Tahoma" w:cs="Tahoma"/>
          <w:color w:val="000000"/>
          <w:sz w:val="18"/>
          <w:szCs w:val="18"/>
        </w:rPr>
        <w:t>tool</w:t>
      </w:r>
      <w:proofErr w:type="spellEnd"/>
    </w:p>
    <w:p w14:paraId="4A022D65" w14:textId="2EBE76B5" w:rsidR="00833F21" w:rsidRPr="00112758" w:rsidRDefault="00833F21" w:rsidP="00833F21">
      <w:pPr>
        <w:rPr>
          <w:rFonts w:ascii="Tahoma" w:hAnsi="Tahoma" w:cs="Tahoma"/>
          <w:b/>
          <w:sz w:val="18"/>
          <w:szCs w:val="18"/>
        </w:rPr>
      </w:pPr>
      <w:proofErr w:type="gramStart"/>
      <w:r w:rsidRPr="00112758">
        <w:rPr>
          <w:rFonts w:ascii="Tahoma" w:hAnsi="Tahoma" w:cs="Tahoma"/>
          <w:b/>
          <w:sz w:val="18"/>
          <w:szCs w:val="18"/>
        </w:rPr>
        <w:t>CEVAP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112758">
        <w:rPr>
          <w:rFonts w:ascii="Tahoma" w:hAnsi="Tahoma" w:cs="Tahoma"/>
          <w:b/>
          <w:sz w:val="18"/>
          <w:szCs w:val="18"/>
        </w:rPr>
        <w:t>:</w:t>
      </w:r>
      <w:r>
        <w:rPr>
          <w:rFonts w:ascii="Tahoma" w:hAnsi="Tahoma" w:cs="Tahoma"/>
          <w:b/>
          <w:sz w:val="18"/>
          <w:szCs w:val="18"/>
        </w:rPr>
        <w:t xml:space="preserve"> B</w:t>
      </w:r>
      <w:proofErr w:type="gramEnd"/>
    </w:p>
    <w:p w14:paraId="50EA5D17" w14:textId="77777777" w:rsidR="00833F21" w:rsidRPr="00112758" w:rsidRDefault="00833F21" w:rsidP="00D11B55">
      <w:pPr>
        <w:rPr>
          <w:rFonts w:ascii="Tahoma" w:hAnsi="Tahoma" w:cs="Tahoma"/>
          <w:color w:val="000000"/>
          <w:sz w:val="18"/>
          <w:szCs w:val="18"/>
        </w:rPr>
      </w:pPr>
    </w:p>
    <w:p w14:paraId="7513D161" w14:textId="77777777" w:rsidR="00735134" w:rsidRPr="00112758" w:rsidRDefault="00735134" w:rsidP="00D11B55">
      <w:pPr>
        <w:rPr>
          <w:rFonts w:ascii="Tahoma" w:hAnsi="Tahoma" w:cs="Tahoma"/>
          <w:b/>
          <w:color w:val="000000"/>
          <w:sz w:val="18"/>
          <w:szCs w:val="18"/>
        </w:rPr>
      </w:pPr>
    </w:p>
    <w:p w14:paraId="7EEC6567" w14:textId="77777777" w:rsidR="00833F21" w:rsidRDefault="00833F21" w:rsidP="00735134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367B415F" w14:textId="77777777" w:rsidR="00833F21" w:rsidRDefault="00833F21" w:rsidP="00735134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14546B6E" w14:textId="4DFB2304" w:rsidR="00735134" w:rsidRPr="00112758" w:rsidRDefault="00735134" w:rsidP="00735134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112758">
        <w:rPr>
          <w:rFonts w:ascii="Tahoma" w:hAnsi="Tahoma" w:cs="Tahoma"/>
          <w:b/>
          <w:color w:val="000000"/>
          <w:sz w:val="18"/>
          <w:szCs w:val="18"/>
        </w:rPr>
        <w:t xml:space="preserve">9. Camlar </w:t>
      </w:r>
      <w:proofErr w:type="spellStart"/>
      <w:r w:rsidRPr="00112758">
        <w:rPr>
          <w:rFonts w:ascii="Tahoma" w:hAnsi="Tahoma" w:cs="Tahoma"/>
          <w:b/>
          <w:color w:val="000000"/>
          <w:sz w:val="18"/>
          <w:szCs w:val="18"/>
        </w:rPr>
        <w:t>bizote</w:t>
      </w:r>
      <w:proofErr w:type="spellEnd"/>
      <w:r w:rsidRPr="00112758">
        <w:rPr>
          <w:rFonts w:ascii="Tahoma" w:hAnsi="Tahoma" w:cs="Tahoma"/>
          <w:b/>
          <w:color w:val="000000"/>
          <w:sz w:val="18"/>
          <w:szCs w:val="18"/>
        </w:rPr>
        <w:t xml:space="preserve"> makinesine yerleştirilirken araları en az kaç cm olmalıdır?</w:t>
      </w:r>
    </w:p>
    <w:p w14:paraId="433B70E7" w14:textId="77777777" w:rsidR="00833F21" w:rsidRDefault="00735134" w:rsidP="00735134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 xml:space="preserve">A) 5 cm </w:t>
      </w:r>
    </w:p>
    <w:p w14:paraId="3FD803E6" w14:textId="77777777" w:rsidR="00833F21" w:rsidRDefault="00735134" w:rsidP="00735134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 xml:space="preserve">B) 0,1 cm </w:t>
      </w:r>
    </w:p>
    <w:p w14:paraId="5607802F" w14:textId="77777777" w:rsidR="00833F21" w:rsidRDefault="00735134" w:rsidP="00735134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>C) 4 cm</w:t>
      </w:r>
    </w:p>
    <w:p w14:paraId="05AA11BD" w14:textId="5D1A53A3" w:rsidR="00735134" w:rsidRPr="00112758" w:rsidRDefault="00735134" w:rsidP="00735134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 xml:space="preserve"> D) 0,5 cm</w:t>
      </w:r>
    </w:p>
    <w:p w14:paraId="68772AAB" w14:textId="77777777" w:rsidR="00735134" w:rsidRPr="00112758" w:rsidRDefault="00735134" w:rsidP="00735134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112758">
        <w:rPr>
          <w:rFonts w:ascii="Tahoma" w:hAnsi="Tahoma" w:cs="Tahoma"/>
          <w:b/>
          <w:color w:val="000000"/>
          <w:sz w:val="18"/>
          <w:szCs w:val="18"/>
        </w:rPr>
        <w:t>CEVAP: D</w:t>
      </w:r>
    </w:p>
    <w:p w14:paraId="3EACC600" w14:textId="77777777" w:rsidR="00735134" w:rsidRPr="00112758" w:rsidRDefault="00735134" w:rsidP="00735134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14:paraId="0534CCB7" w14:textId="77777777" w:rsidR="00735134" w:rsidRPr="00112758" w:rsidRDefault="00735134" w:rsidP="00735134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112758">
        <w:rPr>
          <w:rFonts w:ascii="Tahoma" w:hAnsi="Tahoma" w:cs="Tahoma"/>
          <w:b/>
          <w:color w:val="000000"/>
          <w:sz w:val="18"/>
          <w:szCs w:val="18"/>
        </w:rPr>
        <w:t>10. Aşağıdakilerden hangisi cam yüzeylerinin oyularak işlenmesi sonucu elde edilen görüntüye verilen addır?</w:t>
      </w:r>
    </w:p>
    <w:p w14:paraId="3C6E8716" w14:textId="77777777" w:rsidR="00833F21" w:rsidRDefault="00735134" w:rsidP="00735134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 xml:space="preserve">A) Delik delme </w:t>
      </w:r>
    </w:p>
    <w:p w14:paraId="19492095" w14:textId="77777777" w:rsidR="00833F21" w:rsidRDefault="00735134" w:rsidP="00735134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 xml:space="preserve">B) Kanal açma </w:t>
      </w:r>
    </w:p>
    <w:p w14:paraId="62282903" w14:textId="77777777" w:rsidR="00833F21" w:rsidRDefault="00735134" w:rsidP="00735134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 xml:space="preserve">C) </w:t>
      </w:r>
      <w:proofErr w:type="spellStart"/>
      <w:r w:rsidRPr="00112758">
        <w:rPr>
          <w:rFonts w:ascii="Tahoma" w:hAnsi="Tahoma" w:cs="Tahoma"/>
          <w:color w:val="000000"/>
          <w:sz w:val="18"/>
          <w:szCs w:val="18"/>
        </w:rPr>
        <w:t>Malatura</w:t>
      </w:r>
      <w:proofErr w:type="spellEnd"/>
      <w:r w:rsidRPr="00112758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559E2C5F" w14:textId="2573AFB3" w:rsidR="00735134" w:rsidRPr="00112758" w:rsidRDefault="00735134" w:rsidP="00735134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>D) Rodaj</w:t>
      </w:r>
    </w:p>
    <w:p w14:paraId="30191294" w14:textId="77777777" w:rsidR="00735134" w:rsidRPr="00112758" w:rsidRDefault="00735134" w:rsidP="00D11B55">
      <w:pPr>
        <w:rPr>
          <w:rFonts w:ascii="Tahoma" w:hAnsi="Tahoma" w:cs="Tahoma"/>
          <w:b/>
          <w:color w:val="000000"/>
          <w:sz w:val="18"/>
          <w:szCs w:val="18"/>
        </w:rPr>
      </w:pPr>
      <w:r w:rsidRPr="00112758">
        <w:rPr>
          <w:rFonts w:ascii="Tahoma" w:hAnsi="Tahoma" w:cs="Tahoma"/>
          <w:b/>
          <w:color w:val="000000"/>
          <w:sz w:val="18"/>
          <w:szCs w:val="18"/>
        </w:rPr>
        <w:t>CEVAP: B</w:t>
      </w:r>
    </w:p>
    <w:p w14:paraId="4CEA77FB" w14:textId="77777777" w:rsidR="00C51567" w:rsidRPr="00112758" w:rsidRDefault="00C51567" w:rsidP="00C51567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14:paraId="5A09A535" w14:textId="77777777" w:rsidR="00D11B55" w:rsidRPr="00112758" w:rsidRDefault="00D11B55" w:rsidP="00C51567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14:paraId="3F13D7F7" w14:textId="77777777" w:rsidR="00D11B55" w:rsidRPr="00112758" w:rsidRDefault="00D11B55" w:rsidP="00C51567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14:paraId="77510647" w14:textId="77777777" w:rsidR="00F846EF" w:rsidRPr="00112758" w:rsidRDefault="00F846EF" w:rsidP="00F846E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7A6AD30B" w14:textId="77777777" w:rsidR="00C51567" w:rsidRPr="00112758" w:rsidRDefault="00C51567" w:rsidP="00F846E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6F2F3392" w14:textId="77777777" w:rsidR="00C51567" w:rsidRPr="00112758" w:rsidRDefault="00C51567" w:rsidP="00F846E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00DA5B82" w14:textId="77777777" w:rsidR="00F846EF" w:rsidRPr="00112758" w:rsidRDefault="00F846EF" w:rsidP="00A71F3E">
      <w:pPr>
        <w:rPr>
          <w:rFonts w:ascii="Tahoma" w:hAnsi="Tahoma" w:cs="Tahoma"/>
          <w:b/>
          <w:sz w:val="18"/>
          <w:szCs w:val="18"/>
        </w:rPr>
      </w:pPr>
    </w:p>
    <w:p w14:paraId="53F53A41" w14:textId="77777777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</w:p>
    <w:p w14:paraId="01C8BA04" w14:textId="77777777" w:rsidR="00A71F3E" w:rsidRPr="00112758" w:rsidRDefault="00A71F3E" w:rsidP="00B41EC7">
      <w:pPr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p w14:paraId="0C94E7B3" w14:textId="77777777" w:rsidR="00A71F3E" w:rsidRPr="00112758" w:rsidRDefault="00A71F3E" w:rsidP="00B41EC7">
      <w:pPr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47897301" w14:textId="77777777" w:rsidR="00572227" w:rsidRPr="00112758" w:rsidRDefault="00572227" w:rsidP="00572227">
      <w:pPr>
        <w:jc w:val="both"/>
        <w:rPr>
          <w:rFonts w:ascii="Tahoma" w:eastAsia="Times New Roman" w:hAnsi="Tahoma" w:cs="Tahoma"/>
          <w:sz w:val="18"/>
          <w:szCs w:val="18"/>
        </w:rPr>
      </w:pPr>
    </w:p>
    <w:p w14:paraId="7F0DC7F0" w14:textId="77777777" w:rsidR="00B41EC7" w:rsidRPr="00112758" w:rsidRDefault="00B41EC7" w:rsidP="00572227">
      <w:pPr>
        <w:jc w:val="both"/>
        <w:rPr>
          <w:rFonts w:ascii="Tahoma" w:eastAsia="Times New Roman" w:hAnsi="Tahoma" w:cs="Tahoma"/>
          <w:sz w:val="18"/>
          <w:szCs w:val="18"/>
        </w:rPr>
      </w:pPr>
    </w:p>
    <w:p w14:paraId="60FE44D5" w14:textId="3D682C05" w:rsidR="00912351" w:rsidRPr="00833F21" w:rsidRDefault="00912351" w:rsidP="00833F21">
      <w:pPr>
        <w:spacing w:after="100" w:afterAutospacing="1" w:line="240" w:lineRule="auto"/>
        <w:rPr>
          <w:rFonts w:ascii="Tahoma" w:hAnsi="Tahoma" w:cs="Tahoma"/>
          <w:b/>
          <w:color w:val="000000"/>
          <w:sz w:val="18"/>
          <w:szCs w:val="18"/>
        </w:rPr>
      </w:pPr>
    </w:p>
    <w:sectPr w:rsidR="00912351" w:rsidRPr="00833F21" w:rsidSect="001C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07BBA"/>
    <w:multiLevelType w:val="hybridMultilevel"/>
    <w:tmpl w:val="D18692EC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D7FBD"/>
    <w:multiLevelType w:val="hybridMultilevel"/>
    <w:tmpl w:val="97982F5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D6418E"/>
    <w:multiLevelType w:val="hybridMultilevel"/>
    <w:tmpl w:val="BAFAADF8"/>
    <w:lvl w:ilvl="0" w:tplc="8ACA06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AE6F4C"/>
    <w:multiLevelType w:val="hybridMultilevel"/>
    <w:tmpl w:val="2CF61DCC"/>
    <w:lvl w:ilvl="0" w:tplc="9CB8B36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30D83"/>
    <w:multiLevelType w:val="hybridMultilevel"/>
    <w:tmpl w:val="00DA1DF2"/>
    <w:lvl w:ilvl="0" w:tplc="6262C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B2"/>
    <w:rsid w:val="000046CD"/>
    <w:rsid w:val="00034821"/>
    <w:rsid w:val="0004345C"/>
    <w:rsid w:val="000950CD"/>
    <w:rsid w:val="000C3873"/>
    <w:rsid w:val="000E0FB3"/>
    <w:rsid w:val="00103961"/>
    <w:rsid w:val="00112758"/>
    <w:rsid w:val="0011411D"/>
    <w:rsid w:val="00135369"/>
    <w:rsid w:val="00156030"/>
    <w:rsid w:val="00197EDF"/>
    <w:rsid w:val="001A39A6"/>
    <w:rsid w:val="001C59A0"/>
    <w:rsid w:val="001D521C"/>
    <w:rsid w:val="001D69E9"/>
    <w:rsid w:val="00204F74"/>
    <w:rsid w:val="00205452"/>
    <w:rsid w:val="00220FD0"/>
    <w:rsid w:val="0023374F"/>
    <w:rsid w:val="00240333"/>
    <w:rsid w:val="002772CF"/>
    <w:rsid w:val="002838CD"/>
    <w:rsid w:val="00290301"/>
    <w:rsid w:val="003976D1"/>
    <w:rsid w:val="003C09BD"/>
    <w:rsid w:val="003D6F13"/>
    <w:rsid w:val="003F5AF4"/>
    <w:rsid w:val="00400560"/>
    <w:rsid w:val="00402460"/>
    <w:rsid w:val="004311DE"/>
    <w:rsid w:val="00445D46"/>
    <w:rsid w:val="0046224E"/>
    <w:rsid w:val="004802FC"/>
    <w:rsid w:val="00491894"/>
    <w:rsid w:val="00494B3A"/>
    <w:rsid w:val="004E7D0C"/>
    <w:rsid w:val="00512950"/>
    <w:rsid w:val="00516387"/>
    <w:rsid w:val="0054699A"/>
    <w:rsid w:val="00571162"/>
    <w:rsid w:val="00572227"/>
    <w:rsid w:val="00572FEB"/>
    <w:rsid w:val="00573210"/>
    <w:rsid w:val="00584C34"/>
    <w:rsid w:val="005955CA"/>
    <w:rsid w:val="005E1E9C"/>
    <w:rsid w:val="005F70D7"/>
    <w:rsid w:val="006209E3"/>
    <w:rsid w:val="00640B93"/>
    <w:rsid w:val="006727E5"/>
    <w:rsid w:val="00673684"/>
    <w:rsid w:val="006B02B1"/>
    <w:rsid w:val="006C23E8"/>
    <w:rsid w:val="006E60FD"/>
    <w:rsid w:val="007007C4"/>
    <w:rsid w:val="00735134"/>
    <w:rsid w:val="00757169"/>
    <w:rsid w:val="007714AF"/>
    <w:rsid w:val="0079155D"/>
    <w:rsid w:val="007967B5"/>
    <w:rsid w:val="00807394"/>
    <w:rsid w:val="0081104A"/>
    <w:rsid w:val="008227A4"/>
    <w:rsid w:val="00827B3D"/>
    <w:rsid w:val="00833F21"/>
    <w:rsid w:val="008804F5"/>
    <w:rsid w:val="00886463"/>
    <w:rsid w:val="008C21BA"/>
    <w:rsid w:val="008D17D3"/>
    <w:rsid w:val="008D38EF"/>
    <w:rsid w:val="008F1142"/>
    <w:rsid w:val="008F5BF3"/>
    <w:rsid w:val="009033D7"/>
    <w:rsid w:val="00904BC0"/>
    <w:rsid w:val="00912351"/>
    <w:rsid w:val="00920E08"/>
    <w:rsid w:val="009263B7"/>
    <w:rsid w:val="00934D1F"/>
    <w:rsid w:val="00953B3C"/>
    <w:rsid w:val="009619E1"/>
    <w:rsid w:val="00973A4A"/>
    <w:rsid w:val="00975598"/>
    <w:rsid w:val="009779B7"/>
    <w:rsid w:val="00A36B81"/>
    <w:rsid w:val="00A5527E"/>
    <w:rsid w:val="00A71F3E"/>
    <w:rsid w:val="00A9077C"/>
    <w:rsid w:val="00AA2650"/>
    <w:rsid w:val="00AA5F93"/>
    <w:rsid w:val="00AA74B3"/>
    <w:rsid w:val="00AB3CAA"/>
    <w:rsid w:val="00AF0CA2"/>
    <w:rsid w:val="00AF314A"/>
    <w:rsid w:val="00AF539F"/>
    <w:rsid w:val="00B07B14"/>
    <w:rsid w:val="00B2021D"/>
    <w:rsid w:val="00B410C9"/>
    <w:rsid w:val="00B41EC7"/>
    <w:rsid w:val="00B72612"/>
    <w:rsid w:val="00B827F9"/>
    <w:rsid w:val="00BB41DB"/>
    <w:rsid w:val="00C21B83"/>
    <w:rsid w:val="00C51567"/>
    <w:rsid w:val="00C95BB2"/>
    <w:rsid w:val="00CC0FBD"/>
    <w:rsid w:val="00CC1E1A"/>
    <w:rsid w:val="00CD4722"/>
    <w:rsid w:val="00CE2A3A"/>
    <w:rsid w:val="00CF3954"/>
    <w:rsid w:val="00D11B55"/>
    <w:rsid w:val="00D21D83"/>
    <w:rsid w:val="00D27D3A"/>
    <w:rsid w:val="00D31BEF"/>
    <w:rsid w:val="00D33FBA"/>
    <w:rsid w:val="00D40300"/>
    <w:rsid w:val="00D4403A"/>
    <w:rsid w:val="00D512E8"/>
    <w:rsid w:val="00D71D27"/>
    <w:rsid w:val="00D83926"/>
    <w:rsid w:val="00D84A0B"/>
    <w:rsid w:val="00DA4DCF"/>
    <w:rsid w:val="00DB1158"/>
    <w:rsid w:val="00DC5DCB"/>
    <w:rsid w:val="00DD1450"/>
    <w:rsid w:val="00E0033F"/>
    <w:rsid w:val="00E11410"/>
    <w:rsid w:val="00E115A5"/>
    <w:rsid w:val="00E513E6"/>
    <w:rsid w:val="00E72C61"/>
    <w:rsid w:val="00E80236"/>
    <w:rsid w:val="00E968EC"/>
    <w:rsid w:val="00EB58EB"/>
    <w:rsid w:val="00EC3FEA"/>
    <w:rsid w:val="00EC58FA"/>
    <w:rsid w:val="00F01E0D"/>
    <w:rsid w:val="00F1092D"/>
    <w:rsid w:val="00F1194F"/>
    <w:rsid w:val="00F14798"/>
    <w:rsid w:val="00F76456"/>
    <w:rsid w:val="00F81E25"/>
    <w:rsid w:val="00F846EF"/>
    <w:rsid w:val="00FA05E8"/>
    <w:rsid w:val="00FA2F29"/>
    <w:rsid w:val="00FC032E"/>
    <w:rsid w:val="00FD6411"/>
    <w:rsid w:val="00FE6432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C602"/>
  <w15:docId w15:val="{F8154472-FF3A-4ED1-B698-A03BDB60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9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8D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0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115A5"/>
    <w:pPr>
      <w:ind w:left="720"/>
      <w:contextualSpacing/>
    </w:pPr>
    <w:rPr>
      <w:rFonts w:eastAsiaTheme="minorHAnsi"/>
      <w:lang w:eastAsia="en-US"/>
    </w:rPr>
  </w:style>
  <w:style w:type="character" w:customStyle="1" w:styleId="resimboyutlandir">
    <w:name w:val="resimboyutlandir"/>
    <w:basedOn w:val="VarsaylanParagrafYazTipi"/>
    <w:rsid w:val="00AF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acer</cp:lastModifiedBy>
  <cp:revision>3</cp:revision>
  <dcterms:created xsi:type="dcterms:W3CDTF">2021-12-24T20:56:00Z</dcterms:created>
  <dcterms:modified xsi:type="dcterms:W3CDTF">2021-12-24T21:27:00Z</dcterms:modified>
</cp:coreProperties>
</file>